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4D8B2" w14:textId="77777777" w:rsidR="005709AE" w:rsidRPr="007824FB" w:rsidRDefault="005709AE" w:rsidP="005709AE">
      <w:pPr>
        <w:pStyle w:val="Default"/>
        <w:jc w:val="center"/>
        <w:rPr>
          <w:rFonts w:asciiTheme="minorHAnsi" w:hAnsiTheme="minorHAnsi" w:cstheme="minorHAnsi"/>
          <w:sz w:val="32"/>
          <w:szCs w:val="32"/>
        </w:rPr>
      </w:pPr>
      <w:r w:rsidRPr="007824FB">
        <w:rPr>
          <w:rFonts w:asciiTheme="minorHAnsi" w:hAnsiTheme="minorHAnsi" w:cstheme="minorHAnsi"/>
          <w:b/>
          <w:bCs/>
          <w:sz w:val="32"/>
          <w:szCs w:val="32"/>
        </w:rPr>
        <w:t xml:space="preserve">Magic Valley Girls Softball </w:t>
      </w:r>
    </w:p>
    <w:p w14:paraId="2859E0C2" w14:textId="77777777" w:rsidR="005709AE" w:rsidRPr="007824FB" w:rsidRDefault="005709AE" w:rsidP="005709AE">
      <w:pPr>
        <w:pStyle w:val="Default"/>
        <w:jc w:val="center"/>
        <w:rPr>
          <w:rFonts w:asciiTheme="minorHAnsi" w:hAnsiTheme="minorHAnsi" w:cstheme="minorHAnsi"/>
          <w:sz w:val="32"/>
          <w:szCs w:val="32"/>
        </w:rPr>
      </w:pPr>
      <w:r w:rsidRPr="007824FB">
        <w:rPr>
          <w:rFonts w:asciiTheme="minorHAnsi" w:hAnsiTheme="minorHAnsi" w:cstheme="minorHAnsi"/>
          <w:b/>
          <w:bCs/>
          <w:sz w:val="32"/>
          <w:szCs w:val="32"/>
        </w:rPr>
        <w:t xml:space="preserve"> “B” League Bylaws </w:t>
      </w:r>
    </w:p>
    <w:p w14:paraId="1B103FE1" w14:textId="77777777" w:rsidR="005709AE" w:rsidRDefault="005709AE" w:rsidP="005709AE">
      <w:pPr>
        <w:pStyle w:val="Default"/>
        <w:jc w:val="center"/>
        <w:rPr>
          <w:sz w:val="28"/>
          <w:szCs w:val="28"/>
        </w:rPr>
      </w:pPr>
      <w:r>
        <w:rPr>
          <w:sz w:val="28"/>
          <w:szCs w:val="28"/>
        </w:rPr>
        <w:t xml:space="preserve"> “B” League will play “modified” fast pitch. </w:t>
      </w:r>
    </w:p>
    <w:p w14:paraId="596F6691" w14:textId="77777777" w:rsidR="005709AE" w:rsidRDefault="005709AE" w:rsidP="005709AE">
      <w:pPr>
        <w:pStyle w:val="Default"/>
        <w:jc w:val="center"/>
        <w:rPr>
          <w:b/>
          <w:bCs/>
          <w:i/>
          <w:iCs/>
          <w:sz w:val="22"/>
          <w:szCs w:val="22"/>
          <w:u w:val="single"/>
        </w:rPr>
      </w:pPr>
      <w:r>
        <w:rPr>
          <w:b/>
          <w:bCs/>
          <w:i/>
          <w:iCs/>
          <w:sz w:val="22"/>
          <w:szCs w:val="22"/>
          <w:u w:val="single"/>
        </w:rPr>
        <w:t>The NFHS Softball Rule Book (NFHA.org) will govern all play with the following exceptions:</w:t>
      </w:r>
    </w:p>
    <w:p w14:paraId="21BE9BA0" w14:textId="77777777" w:rsidR="006B4178" w:rsidRDefault="006B4178" w:rsidP="005709AE">
      <w:pPr>
        <w:pStyle w:val="Default"/>
        <w:jc w:val="center"/>
        <w:rPr>
          <w:b/>
          <w:bCs/>
          <w:i/>
          <w:iCs/>
          <w:sz w:val="22"/>
          <w:szCs w:val="22"/>
          <w:u w:val="single"/>
        </w:rPr>
      </w:pPr>
    </w:p>
    <w:p w14:paraId="2864FF86" w14:textId="77777777" w:rsidR="006B4178" w:rsidRPr="006B4178" w:rsidRDefault="006B4178" w:rsidP="006B4178">
      <w:pPr>
        <w:pStyle w:val="Default"/>
        <w:rPr>
          <w:b/>
          <w:bCs/>
          <w:iCs/>
          <w:sz w:val="22"/>
          <w:szCs w:val="22"/>
          <w:u w:val="single"/>
        </w:rPr>
      </w:pPr>
      <w:r w:rsidRPr="00450A83">
        <w:rPr>
          <w:sz w:val="28"/>
          <w:szCs w:val="28"/>
        </w:rPr>
        <w:t>Adopted roster policy that rosters will be turned in for all teams in all leagues to the chairman of the board at the halfway point of the season and cannot be changed unless players are needed for tournament. Younger players must be brought up from the same town and be registered and competed in lower league for the season. Players can only be brought up to total the team to 12 players in all leagues.</w:t>
      </w:r>
    </w:p>
    <w:p w14:paraId="45AB8C93" w14:textId="77777777" w:rsidR="005709AE" w:rsidRDefault="005709AE" w:rsidP="005709AE">
      <w:pPr>
        <w:pStyle w:val="Default"/>
        <w:jc w:val="center"/>
        <w:rPr>
          <w:sz w:val="28"/>
          <w:szCs w:val="28"/>
        </w:rPr>
      </w:pPr>
      <w:r>
        <w:rPr>
          <w:b/>
          <w:bCs/>
          <w:i/>
          <w:iCs/>
          <w:sz w:val="22"/>
          <w:szCs w:val="22"/>
          <w:u w:val="single"/>
        </w:rPr>
        <w:t xml:space="preserve"> </w:t>
      </w:r>
    </w:p>
    <w:p w14:paraId="613CB586" w14:textId="511D15DF" w:rsidR="005709AE" w:rsidRPr="00F54DDC" w:rsidRDefault="005709AE" w:rsidP="005709AE">
      <w:pPr>
        <w:pStyle w:val="NoSpacing"/>
      </w:pPr>
      <w:r w:rsidRPr="00450A83">
        <w:t xml:space="preserve">1. </w:t>
      </w:r>
      <w:r w:rsidR="009B227D" w:rsidRPr="00450A83">
        <w:t>Players wh</w:t>
      </w:r>
      <w:r w:rsidR="00450A83" w:rsidRPr="00450A83">
        <w:t>o turn 13 before AUGUST 31, 2021</w:t>
      </w:r>
      <w:r w:rsidRPr="00450A83">
        <w:t>, are not eligible.</w:t>
      </w:r>
      <w:r w:rsidRPr="00F54DDC">
        <w:t xml:space="preserve"> </w:t>
      </w:r>
    </w:p>
    <w:p w14:paraId="710CB283" w14:textId="77777777" w:rsidR="005709AE" w:rsidRPr="00F54DDC" w:rsidRDefault="005709AE" w:rsidP="005709AE">
      <w:pPr>
        <w:pStyle w:val="NoSpacing"/>
      </w:pPr>
    </w:p>
    <w:p w14:paraId="0F294DD2" w14:textId="77777777" w:rsidR="005709AE" w:rsidRPr="00F54DDC" w:rsidRDefault="005709AE" w:rsidP="005709AE">
      <w:pPr>
        <w:pStyle w:val="NoSpacing"/>
      </w:pPr>
      <w:r w:rsidRPr="00F54DDC">
        <w:t xml:space="preserve">2. Younger players can move up to a higher league, but must stay there for the season. (Example: A “B” league player can’t play on a “B” team and an “A” team at the same time. She must play on one team only.) Older players CAN NOT play down. </w:t>
      </w:r>
    </w:p>
    <w:p w14:paraId="3E9B1914" w14:textId="77777777" w:rsidR="005709AE" w:rsidRPr="00F54DDC" w:rsidRDefault="005709AE" w:rsidP="005709AE">
      <w:pPr>
        <w:pStyle w:val="NoSpacing"/>
      </w:pPr>
    </w:p>
    <w:p w14:paraId="5F1DD90C" w14:textId="77777777" w:rsidR="005709AE" w:rsidRPr="00F54DDC" w:rsidRDefault="005709AE" w:rsidP="005709AE">
      <w:pPr>
        <w:pStyle w:val="NoSpacing"/>
      </w:pPr>
      <w:r w:rsidRPr="00450A83">
        <w:t>3. For the end of the season tournament, teams will be allowed to pick-up “C” league players ONLY if they are short on players. (You may pick up enough to have a team of 12 ONLY) If a “C” league player plays up in the “B” tournament they must have played in both “C” league games and tournament first.</w:t>
      </w:r>
      <w:r w:rsidRPr="00F54DDC">
        <w:t xml:space="preserve"> </w:t>
      </w:r>
    </w:p>
    <w:p w14:paraId="171C97D3" w14:textId="77777777" w:rsidR="005709AE" w:rsidRPr="00F54DDC" w:rsidRDefault="005709AE" w:rsidP="005709AE">
      <w:pPr>
        <w:pStyle w:val="NoSpacing"/>
      </w:pPr>
    </w:p>
    <w:p w14:paraId="3EF933CC" w14:textId="77777777" w:rsidR="005709AE" w:rsidRPr="00F54DDC" w:rsidRDefault="005709AE" w:rsidP="005709AE">
      <w:pPr>
        <w:pStyle w:val="NoSpacing"/>
      </w:pPr>
      <w:r w:rsidRPr="00F54DDC">
        <w:t xml:space="preserve">4. Teams are divided equally in age difference if there is more </w:t>
      </w:r>
      <w:r w:rsidR="009B227D" w:rsidRPr="00F54DDC">
        <w:t>than</w:t>
      </w:r>
      <w:r w:rsidRPr="00F54DDC">
        <w:t xml:space="preserve"> one team per town. </w:t>
      </w:r>
    </w:p>
    <w:p w14:paraId="7944F126" w14:textId="77777777" w:rsidR="005709AE" w:rsidRPr="00F54DDC" w:rsidRDefault="005709AE" w:rsidP="005709AE">
      <w:pPr>
        <w:pStyle w:val="NoSpacing"/>
      </w:pPr>
    </w:p>
    <w:p w14:paraId="64E4290D" w14:textId="77777777" w:rsidR="005709AE" w:rsidRPr="00F54DDC" w:rsidRDefault="005709AE" w:rsidP="005709AE">
      <w:pPr>
        <w:pStyle w:val="NoSpacing"/>
      </w:pPr>
      <w:r w:rsidRPr="00F54DDC">
        <w:t xml:space="preserve">5. Recruiting players from other towns will not be allowed. If the town the player is from has a team for them to play on, they must play for their own </w:t>
      </w:r>
      <w:r w:rsidR="009B227D" w:rsidRPr="00F54DDC">
        <w:t>town’s</w:t>
      </w:r>
      <w:r w:rsidRPr="00F54DDC">
        <w:t xml:space="preserve"> team. If that town does not have a team for the player, they then will be allowed to play. </w:t>
      </w:r>
    </w:p>
    <w:p w14:paraId="2007C771" w14:textId="77777777" w:rsidR="005709AE" w:rsidRPr="00F54DDC" w:rsidRDefault="005709AE" w:rsidP="005709AE">
      <w:pPr>
        <w:pStyle w:val="NoSpacing"/>
      </w:pPr>
    </w:p>
    <w:p w14:paraId="657B0D38" w14:textId="77777777" w:rsidR="005709AE" w:rsidRPr="00F54DDC" w:rsidRDefault="005709AE" w:rsidP="005709AE">
      <w:pPr>
        <w:pStyle w:val="NoSpacing"/>
      </w:pPr>
      <w:r w:rsidRPr="00F54DDC">
        <w:t xml:space="preserve">6. Bases are 60 feet apart. Home to pitcher’s plate is 37 feet with a 15 foot circle. </w:t>
      </w:r>
    </w:p>
    <w:p w14:paraId="3CB70F03" w14:textId="77777777" w:rsidR="005709AE" w:rsidRPr="00F54DDC" w:rsidRDefault="005709AE" w:rsidP="005709AE">
      <w:pPr>
        <w:pStyle w:val="NoSpacing"/>
      </w:pPr>
    </w:p>
    <w:p w14:paraId="55C7AE9F" w14:textId="6E25FAB4" w:rsidR="005709AE" w:rsidRPr="00F54DDC" w:rsidRDefault="005709AE" w:rsidP="005709AE">
      <w:pPr>
        <w:pStyle w:val="NoSpacing"/>
      </w:pPr>
      <w:r w:rsidRPr="00F54DDC">
        <w:t xml:space="preserve">7. </w:t>
      </w:r>
      <w:r w:rsidR="00450A83">
        <w:t xml:space="preserve">Game will </w:t>
      </w:r>
      <w:r w:rsidR="008237A7">
        <w:t xml:space="preserve">be </w:t>
      </w:r>
      <w:r w:rsidR="00450A83">
        <w:t>called if team is ahead by 15 after 3 innings, or 10 after 4 innings</w:t>
      </w:r>
      <w:r w:rsidRPr="00F54DDC">
        <w:t>.</w:t>
      </w:r>
      <w:r w:rsidR="00144566">
        <w:t xml:space="preserve"> With</w:t>
      </w:r>
      <w:r w:rsidRPr="00F54DDC">
        <w:t xml:space="preserve"> rain outs, you will need to play at least 4 innings with the home team batting last, to consider this a full game. </w:t>
      </w:r>
    </w:p>
    <w:p w14:paraId="6882DD01" w14:textId="77777777" w:rsidR="005709AE" w:rsidRPr="00F54DDC" w:rsidRDefault="005709AE" w:rsidP="005709AE">
      <w:pPr>
        <w:pStyle w:val="NoSpacing"/>
      </w:pPr>
    </w:p>
    <w:p w14:paraId="7F6567FF" w14:textId="77777777" w:rsidR="005709AE" w:rsidRPr="00F54DDC" w:rsidRDefault="005709AE" w:rsidP="005709AE">
      <w:pPr>
        <w:pStyle w:val="NoSpacing"/>
      </w:pPr>
      <w:r w:rsidRPr="00F54DDC">
        <w:t>8. The 12 inch YELLOW ball will be used</w:t>
      </w:r>
      <w:r w:rsidRPr="00F54DDC">
        <w:rPr>
          <w:b/>
          <w:bCs/>
        </w:rPr>
        <w:t xml:space="preserve">. </w:t>
      </w:r>
    </w:p>
    <w:p w14:paraId="70538C68" w14:textId="77777777" w:rsidR="005709AE" w:rsidRPr="00F54DDC" w:rsidRDefault="005709AE" w:rsidP="005709AE">
      <w:pPr>
        <w:pStyle w:val="NoSpacing"/>
      </w:pPr>
    </w:p>
    <w:p w14:paraId="503E6BD7" w14:textId="77777777" w:rsidR="005709AE" w:rsidRPr="00F54DDC" w:rsidRDefault="005709AE" w:rsidP="005709AE">
      <w:pPr>
        <w:pStyle w:val="NoSpacing"/>
      </w:pPr>
      <w:r w:rsidRPr="00F54DDC">
        <w:t xml:space="preserve">9. Rubber cleats will be allowed. </w:t>
      </w:r>
    </w:p>
    <w:p w14:paraId="05BBECE7" w14:textId="77777777" w:rsidR="005709AE" w:rsidRPr="00F54DDC" w:rsidRDefault="005709AE" w:rsidP="005709AE">
      <w:pPr>
        <w:pStyle w:val="NoSpacing"/>
      </w:pPr>
    </w:p>
    <w:p w14:paraId="157C0C93" w14:textId="4C813A8C" w:rsidR="005709AE" w:rsidRDefault="00450A83" w:rsidP="005709AE">
      <w:pPr>
        <w:pStyle w:val="NoSpacing"/>
      </w:pPr>
      <w:r>
        <w:t>10. 9</w:t>
      </w:r>
      <w:r w:rsidR="005709AE" w:rsidRPr="00F54DDC">
        <w:t xml:space="preserve"> players on the field. </w:t>
      </w:r>
      <w:r w:rsidR="008237A7">
        <w:t xml:space="preserve"> No Rover.</w:t>
      </w:r>
      <w:r w:rsidR="005D507D">
        <w:t xml:space="preserve"> </w:t>
      </w:r>
    </w:p>
    <w:p w14:paraId="4E07F458" w14:textId="77777777" w:rsidR="005709AE" w:rsidRPr="00F54DDC" w:rsidRDefault="005709AE" w:rsidP="005709AE">
      <w:pPr>
        <w:pStyle w:val="NoSpacing"/>
      </w:pPr>
    </w:p>
    <w:p w14:paraId="7E4BA789" w14:textId="6D7EC8EE" w:rsidR="005709AE" w:rsidRDefault="005D507D" w:rsidP="005709AE">
      <w:pPr>
        <w:pStyle w:val="NoSpacing"/>
      </w:pPr>
      <w:r>
        <w:t>11</w:t>
      </w:r>
      <w:r w:rsidR="005709AE" w:rsidRPr="00F54DDC">
        <w:t xml:space="preserve">. </w:t>
      </w:r>
      <w:r w:rsidR="00144566" w:rsidRPr="00D93200">
        <w:t>Teams may start with 8 players, but must 9 if they have 9. Starting with fewer players will result in a forfeit.</w:t>
      </w:r>
    </w:p>
    <w:p w14:paraId="65A5854F" w14:textId="77777777" w:rsidR="00144566" w:rsidRPr="00F54DDC" w:rsidRDefault="00144566" w:rsidP="005709AE">
      <w:pPr>
        <w:pStyle w:val="NoSpacing"/>
      </w:pPr>
    </w:p>
    <w:p w14:paraId="0B1303B1" w14:textId="41799BAB" w:rsidR="005709AE" w:rsidRDefault="005D507D" w:rsidP="005709AE">
      <w:pPr>
        <w:pStyle w:val="NoSpacing"/>
      </w:pPr>
      <w:r>
        <w:t>12</w:t>
      </w:r>
      <w:r w:rsidR="005709AE" w:rsidRPr="00F54DDC">
        <w:t xml:space="preserve">. When starting with 8, an out </w:t>
      </w:r>
      <w:r w:rsidR="005709AE" w:rsidRPr="00F54DDC">
        <w:rPr>
          <w:u w:val="single"/>
        </w:rPr>
        <w:t xml:space="preserve">Will Not </w:t>
      </w:r>
      <w:r w:rsidR="00144566" w:rsidRPr="00F54DDC">
        <w:t>is</w:t>
      </w:r>
      <w:r w:rsidR="005709AE" w:rsidRPr="00F54DDC">
        <w:t xml:space="preserve"> taken for the missing players. </w:t>
      </w:r>
    </w:p>
    <w:p w14:paraId="5E4142EA" w14:textId="77777777" w:rsidR="00144566" w:rsidRPr="00F54DDC" w:rsidRDefault="00144566" w:rsidP="005709AE">
      <w:pPr>
        <w:pStyle w:val="NoSpacing"/>
      </w:pPr>
    </w:p>
    <w:p w14:paraId="738148E8" w14:textId="36B46453" w:rsidR="005709AE" w:rsidRPr="00F54DDC" w:rsidRDefault="005D507D" w:rsidP="005709AE">
      <w:pPr>
        <w:pStyle w:val="NoSpacing"/>
      </w:pPr>
      <w:r>
        <w:t>13. If you start with 8</w:t>
      </w:r>
      <w:r w:rsidR="005709AE" w:rsidRPr="00F54DDC">
        <w:t xml:space="preserve"> players and players show up late, you may add these players as they arrive to the bottom of the line u</w:t>
      </w:r>
      <w:r w:rsidR="008237A7">
        <w:t xml:space="preserve">p </w:t>
      </w:r>
      <w:r>
        <w:t>in order to field a team.</w:t>
      </w:r>
    </w:p>
    <w:p w14:paraId="41D6E18B" w14:textId="77777777" w:rsidR="005709AE" w:rsidRPr="00F54DDC" w:rsidRDefault="005709AE" w:rsidP="005709AE">
      <w:pPr>
        <w:pStyle w:val="NoSpacing"/>
      </w:pPr>
    </w:p>
    <w:p w14:paraId="0302C044" w14:textId="43CBE738" w:rsidR="005709AE" w:rsidRDefault="005D507D" w:rsidP="00450A83">
      <w:pPr>
        <w:pStyle w:val="NoSpacing"/>
      </w:pPr>
      <w:r>
        <w:lastRenderedPageBreak/>
        <w:t>14</w:t>
      </w:r>
      <w:r w:rsidR="005709AE" w:rsidRPr="00450A83">
        <w:t xml:space="preserve">. </w:t>
      </w:r>
      <w:r w:rsidR="009B227D" w:rsidRPr="00450A83">
        <w:t>EVERY PLAYER ON YOUR TEAM WILL BAT THAT IS ON</w:t>
      </w:r>
      <w:r w:rsidR="00144566">
        <w:t xml:space="preserve"> YOUR ROSTER AT THE START OF THE</w:t>
      </w:r>
      <w:r w:rsidR="009B227D" w:rsidRPr="00450A83">
        <w:t xml:space="preserve"> GAME. Substitutions, since every batter on the team will bat you may move any player on the field to a different position when you </w:t>
      </w:r>
      <w:r w:rsidR="00450A83">
        <w:t>want as long as you only have 9</w:t>
      </w:r>
      <w:r w:rsidR="009B227D" w:rsidRPr="00450A83">
        <w:t xml:space="preserve"> players in the field. THE BATTING ORDER WILL NOT CHANGE ONCE THE GAME STARTS.</w:t>
      </w:r>
    </w:p>
    <w:p w14:paraId="73C30BA0" w14:textId="77777777" w:rsidR="00450A83" w:rsidRDefault="00450A83" w:rsidP="00450A83">
      <w:pPr>
        <w:pStyle w:val="NoSpacing"/>
      </w:pPr>
    </w:p>
    <w:p w14:paraId="1B96A2D5" w14:textId="0F9F5955" w:rsidR="005709AE" w:rsidRPr="00F54DDC" w:rsidRDefault="005D507D" w:rsidP="005709AE">
      <w:pPr>
        <w:pStyle w:val="NoSpacing"/>
      </w:pPr>
      <w:r>
        <w:t>15</w:t>
      </w:r>
      <w:r w:rsidR="005709AE" w:rsidRPr="00F54DDC">
        <w:t xml:space="preserve">. Pitchers may pitch with or without the windmill, but must start with at least one foot on the pitching plate. The pitcher shall not take more than one forward step toward the batter during delivery. The pivot foot may remain in contact with or may push off the plate and drag away. </w:t>
      </w:r>
    </w:p>
    <w:p w14:paraId="5261354B" w14:textId="77777777" w:rsidR="005709AE" w:rsidRPr="00F54DDC" w:rsidRDefault="005709AE" w:rsidP="005709AE">
      <w:pPr>
        <w:pStyle w:val="NoSpacing"/>
      </w:pPr>
    </w:p>
    <w:p w14:paraId="764671C8" w14:textId="5B180B46" w:rsidR="005709AE" w:rsidRPr="00F54DDC" w:rsidRDefault="005D507D" w:rsidP="005709AE">
      <w:pPr>
        <w:pStyle w:val="NoSpacing"/>
      </w:pPr>
      <w:r>
        <w:t>16</w:t>
      </w:r>
      <w:r w:rsidR="005709AE" w:rsidRPr="00F54DDC">
        <w:t xml:space="preserve">. The strike zone will be from the shoulders to the knees and the pitch must come in flat. </w:t>
      </w:r>
    </w:p>
    <w:p w14:paraId="0788094F" w14:textId="77777777" w:rsidR="005709AE" w:rsidRPr="00F54DDC" w:rsidRDefault="005709AE" w:rsidP="005709AE">
      <w:pPr>
        <w:pStyle w:val="NoSpacing"/>
      </w:pPr>
    </w:p>
    <w:p w14:paraId="08D9D4B9" w14:textId="76849142" w:rsidR="005709AE" w:rsidRPr="00F54DDC" w:rsidRDefault="005D507D" w:rsidP="005709AE">
      <w:pPr>
        <w:pStyle w:val="NoSpacing"/>
      </w:pPr>
      <w:r>
        <w:t>17</w:t>
      </w:r>
      <w:r w:rsidR="005709AE" w:rsidRPr="00F54DDC">
        <w:t xml:space="preserve">. Batter will take a base if hit by a pitch, even if it hits the ground first. </w:t>
      </w:r>
    </w:p>
    <w:p w14:paraId="27C27974" w14:textId="77777777" w:rsidR="005709AE" w:rsidRPr="00F54DDC" w:rsidRDefault="005709AE" w:rsidP="005709AE">
      <w:pPr>
        <w:pStyle w:val="NoSpacing"/>
      </w:pPr>
    </w:p>
    <w:p w14:paraId="6ABA0C1D" w14:textId="385BD4B8" w:rsidR="005709AE" w:rsidRPr="00F54DDC" w:rsidRDefault="005D507D" w:rsidP="005709AE">
      <w:pPr>
        <w:pStyle w:val="NoSpacing"/>
      </w:pPr>
      <w:r>
        <w:t>19</w:t>
      </w:r>
      <w:r w:rsidR="005709AE" w:rsidRPr="00F54DDC">
        <w:t xml:space="preserve">. Batters will not be running on a dropped third strike. </w:t>
      </w:r>
    </w:p>
    <w:p w14:paraId="7E6F9E7B" w14:textId="77777777" w:rsidR="005709AE" w:rsidRPr="00F54DDC" w:rsidRDefault="005709AE" w:rsidP="005709AE">
      <w:pPr>
        <w:pStyle w:val="NoSpacing"/>
      </w:pPr>
    </w:p>
    <w:p w14:paraId="1B1FCEBF" w14:textId="5CD81ACC" w:rsidR="005709AE" w:rsidRPr="00F54DDC" w:rsidRDefault="005D507D" w:rsidP="005709AE">
      <w:pPr>
        <w:pStyle w:val="NoSpacing"/>
      </w:pPr>
      <w:r>
        <w:t>20</w:t>
      </w:r>
      <w:r w:rsidR="005709AE" w:rsidRPr="00F54DDC">
        <w:t xml:space="preserve">. No infield fly rule. </w:t>
      </w:r>
    </w:p>
    <w:p w14:paraId="2E4B24D1" w14:textId="77777777" w:rsidR="005709AE" w:rsidRPr="00F54DDC" w:rsidRDefault="005709AE" w:rsidP="005709AE">
      <w:pPr>
        <w:pStyle w:val="NoSpacing"/>
      </w:pPr>
    </w:p>
    <w:p w14:paraId="13D03EF2" w14:textId="40E04B76" w:rsidR="005709AE" w:rsidRPr="00F54DDC" w:rsidRDefault="005D507D" w:rsidP="005709AE">
      <w:pPr>
        <w:pStyle w:val="NoSpacing"/>
      </w:pPr>
      <w:r>
        <w:t>21</w:t>
      </w:r>
      <w:r w:rsidR="005709AE" w:rsidRPr="00F54DDC">
        <w:t>. In order to prevent injury and protect the defensive player attempting to make a play on a runne</w:t>
      </w:r>
      <w:r w:rsidR="009B227D">
        <w:t>r, the runner must “</w:t>
      </w:r>
      <w:r w:rsidR="005709AE" w:rsidRPr="00F54DDC">
        <w:t xml:space="preserve">slide or concede” the out. </w:t>
      </w:r>
    </w:p>
    <w:p w14:paraId="370B754C" w14:textId="77777777" w:rsidR="005709AE" w:rsidRPr="00F54DDC" w:rsidRDefault="005709AE" w:rsidP="005709AE">
      <w:pPr>
        <w:pStyle w:val="NoSpacing"/>
      </w:pPr>
    </w:p>
    <w:p w14:paraId="4D9FC4F7" w14:textId="250E08EE" w:rsidR="005709AE" w:rsidRPr="00F54DDC" w:rsidRDefault="005D507D" w:rsidP="005709AE">
      <w:pPr>
        <w:pStyle w:val="NoSpacing"/>
      </w:pPr>
      <w:r>
        <w:t>22</w:t>
      </w:r>
      <w:r w:rsidR="005709AE" w:rsidRPr="00F54DDC">
        <w:t xml:space="preserve">. Catchers will NOT be allowed to chatter. </w:t>
      </w:r>
    </w:p>
    <w:p w14:paraId="05542834" w14:textId="77777777" w:rsidR="005709AE" w:rsidRPr="00F54DDC" w:rsidRDefault="005709AE" w:rsidP="005709AE">
      <w:pPr>
        <w:pStyle w:val="NoSpacing"/>
      </w:pPr>
    </w:p>
    <w:p w14:paraId="1B408182" w14:textId="41E938DB" w:rsidR="00144566" w:rsidRPr="00F54DDC" w:rsidRDefault="005D507D" w:rsidP="00144566">
      <w:pPr>
        <w:pStyle w:val="NoSpacing"/>
      </w:pPr>
      <w:r>
        <w:t>23</w:t>
      </w:r>
      <w:r w:rsidR="005709AE" w:rsidRPr="00F54DDC">
        <w:t xml:space="preserve">. </w:t>
      </w:r>
      <w:r w:rsidR="00144566" w:rsidRPr="00F54DDC">
        <w:t>Teams will be allowed to score 6 runs per inning with a possible (Example: Team has scored 5 runs during an inning; batter comes up with bases loaded and hits a home run. Team would end the inning having sc</w:t>
      </w:r>
      <w:r w:rsidR="00144566">
        <w:t>ored 9 runs.) The final</w:t>
      </w:r>
      <w:r w:rsidR="00144566" w:rsidRPr="00F54DDC">
        <w:t xml:space="preserve"> inning, or the </w:t>
      </w:r>
      <w:r w:rsidR="00144566">
        <w:t>sixth</w:t>
      </w:r>
      <w:r w:rsidR="00144566" w:rsidRPr="00F54DDC">
        <w:t xml:space="preserve"> inning, it will be catch up plus six. (Catch up plus will be last inning only) </w:t>
      </w:r>
    </w:p>
    <w:p w14:paraId="22CE0D7D" w14:textId="77777777" w:rsidR="005709AE" w:rsidRPr="00F54DDC" w:rsidRDefault="005709AE" w:rsidP="005709AE">
      <w:pPr>
        <w:pStyle w:val="NoSpacing"/>
      </w:pPr>
    </w:p>
    <w:p w14:paraId="55E840B0" w14:textId="0E59ED91" w:rsidR="005709AE" w:rsidRPr="00F54DDC" w:rsidRDefault="005D507D" w:rsidP="005709AE">
      <w:pPr>
        <w:pStyle w:val="NoSpacing"/>
      </w:pPr>
      <w:r>
        <w:t>24</w:t>
      </w:r>
      <w:r w:rsidR="005709AE" w:rsidRPr="00F54DDC">
        <w:t xml:space="preserve">. In the event of a rain out situation, if at least 4 complete innings have been played the game will not need to be rescheduled. The winner will be the team ahead at the last complete inning played. If you have not completed 4 innings the game will have to be rescheduled. </w:t>
      </w:r>
      <w:r w:rsidR="00450A83">
        <w:t>Discourage canceling games.</w:t>
      </w:r>
    </w:p>
    <w:p w14:paraId="4A067654" w14:textId="77777777" w:rsidR="005709AE" w:rsidRPr="00F54DDC" w:rsidRDefault="005709AE" w:rsidP="005709AE">
      <w:pPr>
        <w:pStyle w:val="NoSpacing"/>
      </w:pPr>
    </w:p>
    <w:p w14:paraId="74F65EE9" w14:textId="72CCEE7F" w:rsidR="005709AE" w:rsidRPr="00F54DDC" w:rsidRDefault="005D507D" w:rsidP="005709AE">
      <w:pPr>
        <w:pStyle w:val="NoSpacing"/>
      </w:pPr>
      <w:r>
        <w:t>25</w:t>
      </w:r>
      <w:r w:rsidR="005709AE" w:rsidRPr="00F54DDC">
        <w:t xml:space="preserve">. If an injury occurs during the game, (or a player is ejected), and the team does not have a sub, the game WILL STILL CONTINUE, but every time that player comes up to bat she will be out. </w:t>
      </w:r>
    </w:p>
    <w:p w14:paraId="2AA40E27" w14:textId="77777777" w:rsidR="005709AE" w:rsidRDefault="005709AE" w:rsidP="005709AE">
      <w:pPr>
        <w:pStyle w:val="NoSpacing"/>
      </w:pPr>
      <w:r w:rsidRPr="00F54DDC">
        <w:t xml:space="preserve">(This rule will still be in effect even when a team only has 11 players, but still chooses to start the game with all 11 using an EH. The injured player will still take an out when up to bat, but remaining players will all take the field on defense.) </w:t>
      </w:r>
    </w:p>
    <w:p w14:paraId="72BFAB3B" w14:textId="77777777" w:rsidR="005709AE" w:rsidRPr="00F54DDC" w:rsidRDefault="005709AE" w:rsidP="005709AE">
      <w:pPr>
        <w:pStyle w:val="NoSpacing"/>
      </w:pPr>
    </w:p>
    <w:p w14:paraId="3E18F80F" w14:textId="3C8B721F" w:rsidR="005709AE" w:rsidRDefault="005D507D" w:rsidP="005709AE">
      <w:pPr>
        <w:pStyle w:val="NoSpacing"/>
        <w:rPr>
          <w:highlight w:val="yellow"/>
        </w:rPr>
      </w:pPr>
      <w:r>
        <w:t>26</w:t>
      </w:r>
      <w:r w:rsidR="005709AE" w:rsidRPr="00F54DDC">
        <w:t xml:space="preserve">. Stealing will be allowed. Runner can’t leave until the pitch crosses home plate. One warning per team will be given if runner leaves too early. Further infractions will result in the runner being called out. </w:t>
      </w:r>
    </w:p>
    <w:p w14:paraId="5EF13A94" w14:textId="4CA5F4F0" w:rsidR="009B227D" w:rsidRDefault="009B227D" w:rsidP="005709AE">
      <w:pPr>
        <w:pStyle w:val="NoSpacing"/>
      </w:pPr>
      <w:r w:rsidRPr="00450A83">
        <w:t>Stealing home is also allowed</w:t>
      </w:r>
      <w:r w:rsidR="005D507D">
        <w:t xml:space="preserve"> on a pass ball</w:t>
      </w:r>
      <w:r w:rsidRPr="00450A83">
        <w:t>.</w:t>
      </w:r>
      <w:r w:rsidR="006137E0" w:rsidRPr="00450A83">
        <w:t xml:space="preserve"> A team with a 10 run lead MAY NOT steal home.</w:t>
      </w:r>
    </w:p>
    <w:p w14:paraId="5059DB30" w14:textId="77777777" w:rsidR="005709AE" w:rsidRPr="00F54DDC" w:rsidRDefault="005709AE" w:rsidP="005709AE">
      <w:pPr>
        <w:pStyle w:val="NoSpacing"/>
      </w:pPr>
    </w:p>
    <w:p w14:paraId="3EAD56E9" w14:textId="550E9925" w:rsidR="006B4178" w:rsidRDefault="005D507D" w:rsidP="009B227D">
      <w:pPr>
        <w:pStyle w:val="NoSpacing"/>
      </w:pPr>
      <w:r>
        <w:t>27</w:t>
      </w:r>
      <w:r w:rsidR="00885968" w:rsidRPr="00F54DDC">
        <w:t>. Umpires must be at least 15 years old and it is be</w:t>
      </w:r>
      <w:r w:rsidR="00885968">
        <w:t>st to use 2 umpires per game. One behind the plate and one in the field.</w:t>
      </w:r>
    </w:p>
    <w:p w14:paraId="30B3A1B4" w14:textId="77777777" w:rsidR="00885968" w:rsidRDefault="00885968" w:rsidP="009B227D">
      <w:pPr>
        <w:pStyle w:val="NoSpacing"/>
      </w:pPr>
    </w:p>
    <w:p w14:paraId="764F37BA" w14:textId="3EBC8430" w:rsidR="00885968" w:rsidRDefault="005D507D" w:rsidP="009B227D">
      <w:pPr>
        <w:pStyle w:val="NoSpacing"/>
      </w:pPr>
      <w:r>
        <w:t>28</w:t>
      </w:r>
      <w:r w:rsidR="00885968">
        <w:t>.</w:t>
      </w:r>
      <w:r w:rsidR="00885968" w:rsidRPr="00885968">
        <w:t xml:space="preserve"> </w:t>
      </w:r>
      <w:r w:rsidR="00885968" w:rsidRPr="00F54DDC">
        <w:t>All batters must have a helmet with a face mask.</w:t>
      </w:r>
    </w:p>
    <w:sectPr w:rsidR="00885968" w:rsidSect="00AE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AE"/>
    <w:rsid w:val="00033604"/>
    <w:rsid w:val="000524E3"/>
    <w:rsid w:val="00144566"/>
    <w:rsid w:val="002A36F7"/>
    <w:rsid w:val="00367C35"/>
    <w:rsid w:val="00450A83"/>
    <w:rsid w:val="005709AE"/>
    <w:rsid w:val="005D507D"/>
    <w:rsid w:val="006137E0"/>
    <w:rsid w:val="006B4178"/>
    <w:rsid w:val="008237A7"/>
    <w:rsid w:val="00885968"/>
    <w:rsid w:val="009B227D"/>
    <w:rsid w:val="00AE2B24"/>
    <w:rsid w:val="00CA32A2"/>
    <w:rsid w:val="00D11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D0F0"/>
  <w15:docId w15:val="{CC67AB7D-9800-C548-B425-78D780CA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09A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709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Hinkle</dc:creator>
  <cp:lastModifiedBy>Lacey Klingler</cp:lastModifiedBy>
  <cp:revision>2</cp:revision>
  <dcterms:created xsi:type="dcterms:W3CDTF">2021-05-28T04:14:00Z</dcterms:created>
  <dcterms:modified xsi:type="dcterms:W3CDTF">2021-05-28T04:14:00Z</dcterms:modified>
</cp:coreProperties>
</file>