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6E" w:rsidRPr="0075647A" w:rsidRDefault="00C2386E" w:rsidP="00C2386E">
      <w:pPr>
        <w:spacing w:after="0" w:line="300" w:lineRule="atLeast"/>
        <w:rPr>
          <w:rFonts w:ascii="Arial Black" w:eastAsia="Times New Roman" w:hAnsi="Arial Black" w:cs="Times New Roman"/>
          <w:b/>
          <w:bCs/>
          <w:sz w:val="27"/>
          <w:szCs w:val="27"/>
        </w:rPr>
      </w:pPr>
      <w:r w:rsidRPr="0075647A">
        <w:rPr>
          <w:rFonts w:ascii="Arial Black" w:eastAsia="Times New Roman" w:hAnsi="Arial Black" w:cs="Times New Roman"/>
          <w:b/>
          <w:bCs/>
          <w:sz w:val="27"/>
          <w:szCs w:val="27"/>
        </w:rPr>
        <w:t>Generic Basketball</w:t>
      </w:r>
    </w:p>
    <w:p w:rsidR="00C2386E" w:rsidRPr="0075647A" w:rsidRDefault="00C2386E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75647A">
        <w:rPr>
          <w:rFonts w:ascii="Arial Black" w:eastAsia="Times New Roman" w:hAnsi="Arial Black" w:cs="Times New Roman"/>
          <w:b/>
          <w:bCs/>
          <w:sz w:val="20"/>
          <w:szCs w:val="20"/>
        </w:rPr>
        <w:t>Day 1</w:t>
      </w:r>
    </w:p>
    <w:p w:rsidR="00C2386E" w:rsidRPr="0075647A" w:rsidRDefault="009E18B7" w:rsidP="00C2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Bench Press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 (intensity: 60%)</w:t>
      </w:r>
    </w:p>
    <w:p w:rsidR="00C2386E" w:rsidRPr="0075647A" w:rsidRDefault="009E18B7" w:rsidP="00C2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Dumbbell Incline Press: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 xml:space="preserve"> 4 sets of 10 reps</w:t>
      </w:r>
    </w:p>
    <w:p w:rsidR="00C2386E" w:rsidRPr="0075647A" w:rsidRDefault="009E18B7" w:rsidP="00C2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Pull-ups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</w:t>
      </w:r>
    </w:p>
    <w:p w:rsidR="00C2386E" w:rsidRPr="0075647A" w:rsidRDefault="009E18B7" w:rsidP="00C2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Seated Cable Row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</w:t>
      </w:r>
    </w:p>
    <w:p w:rsidR="00C2386E" w:rsidRPr="0075647A" w:rsidRDefault="009E18B7" w:rsidP="00C2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Dumbbell Shoulder Press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10 reps</w:t>
      </w:r>
    </w:p>
    <w:p w:rsidR="00C2386E" w:rsidRPr="0075647A" w:rsidRDefault="009E18B7" w:rsidP="00C2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Upright Rows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10 reps</w:t>
      </w:r>
    </w:p>
    <w:p w:rsidR="00C2386E" w:rsidRPr="0075647A" w:rsidRDefault="009E18B7" w:rsidP="00C2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Side Lateral Raise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10 reps</w:t>
      </w:r>
    </w:p>
    <w:p w:rsidR="00C2386E" w:rsidRPr="0075647A" w:rsidRDefault="009E18B7" w:rsidP="00C2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E-Z Bar Triceps Press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10 reps</w:t>
      </w:r>
    </w:p>
    <w:p w:rsidR="00C2386E" w:rsidRPr="0075647A" w:rsidRDefault="009E18B7" w:rsidP="00C2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Dumbbell Biceps Curl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</w:t>
      </w:r>
    </w:p>
    <w:p w:rsidR="00C2386E" w:rsidRPr="0075647A" w:rsidRDefault="009E18B7" w:rsidP="00C238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Abs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40 reps</w:t>
      </w:r>
    </w:p>
    <w:tbl>
      <w:tblPr>
        <w:tblW w:w="4217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4217"/>
      </w:tblGrid>
      <w:tr w:rsidR="00C2386E" w:rsidRPr="0075647A" w:rsidTr="0075647A">
        <w:trPr>
          <w:trHeight w:val="375"/>
          <w:tblCellSpacing w:w="0" w:type="dxa"/>
        </w:trPr>
        <w:tc>
          <w:tcPr>
            <w:tcW w:w="0" w:type="auto"/>
            <w:vAlign w:val="center"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86E" w:rsidRPr="0075647A" w:rsidTr="0075647A">
        <w:trPr>
          <w:trHeight w:val="79"/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C2386E" w:rsidRPr="0075647A" w:rsidTr="0075647A">
        <w:trPr>
          <w:trHeight w:val="355"/>
          <w:tblCellSpacing w:w="0" w:type="dxa"/>
        </w:trPr>
        <w:tc>
          <w:tcPr>
            <w:tcW w:w="0" w:type="auto"/>
            <w:vAlign w:val="center"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86E" w:rsidRPr="0075647A" w:rsidRDefault="00C2386E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75647A">
        <w:rPr>
          <w:rFonts w:ascii="Arial Black" w:eastAsia="Times New Roman" w:hAnsi="Arial Black" w:cs="Times New Roman"/>
          <w:b/>
          <w:bCs/>
          <w:sz w:val="20"/>
          <w:szCs w:val="20"/>
        </w:rPr>
        <w:t>Day 2</w:t>
      </w:r>
    </w:p>
    <w:p w:rsidR="00C2386E" w:rsidRPr="0075647A" w:rsidRDefault="009E18B7" w:rsidP="00C23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5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Back Squat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 (intensity: 60%)</w:t>
      </w:r>
    </w:p>
    <w:p w:rsidR="00C2386E" w:rsidRPr="0075647A" w:rsidRDefault="009E18B7" w:rsidP="00C23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6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Leg Curl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</w:t>
      </w:r>
    </w:p>
    <w:p w:rsidR="00C2386E" w:rsidRPr="0075647A" w:rsidRDefault="00C2386E" w:rsidP="00C23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5647A">
        <w:rPr>
          <w:rFonts w:ascii="Times New Roman" w:eastAsia="Times New Roman" w:hAnsi="Times New Roman" w:cs="Times New Roman"/>
          <w:sz w:val="20"/>
          <w:szCs w:val="20"/>
        </w:rPr>
        <w:t xml:space="preserve">Hanged </w:t>
      </w:r>
      <w:hyperlink r:id="rId17" w:history="1">
        <w:r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Power Clean from the Knees</w:t>
        </w:r>
      </w:hyperlink>
      <w:r w:rsidRPr="0075647A">
        <w:rPr>
          <w:rFonts w:ascii="Times New Roman" w:eastAsia="Times New Roman" w:hAnsi="Times New Roman" w:cs="Times New Roman"/>
          <w:sz w:val="20"/>
          <w:szCs w:val="20"/>
        </w:rPr>
        <w:t>: 3 sets of 8 reps (intensity: 60%)</w:t>
      </w:r>
    </w:p>
    <w:p w:rsidR="00C2386E" w:rsidRPr="0075647A" w:rsidRDefault="009E18B7" w:rsidP="00C23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8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Step-up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10 reps</w:t>
      </w:r>
    </w:p>
    <w:p w:rsidR="00C2386E" w:rsidRPr="0075647A" w:rsidRDefault="009E18B7" w:rsidP="00C23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19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Lunges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2 sets of 15 reps</w:t>
      </w:r>
    </w:p>
    <w:p w:rsidR="00C2386E" w:rsidRPr="0075647A" w:rsidRDefault="009E18B7" w:rsidP="00C23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0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Weighted Calf Raises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2 sets of 20 reps</w:t>
      </w:r>
    </w:p>
    <w:p w:rsidR="00C2386E" w:rsidRPr="0075647A" w:rsidRDefault="009E18B7" w:rsidP="00C23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1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Back Extension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10 reps</w:t>
      </w:r>
    </w:p>
    <w:p w:rsidR="00C2386E" w:rsidRPr="0075647A" w:rsidRDefault="009E18B7" w:rsidP="00C238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Abs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40 reps</w:t>
      </w:r>
    </w:p>
    <w:tbl>
      <w:tblPr>
        <w:tblW w:w="3750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750"/>
      </w:tblGrid>
      <w:tr w:rsidR="00C2386E" w:rsidRPr="0075647A" w:rsidTr="00C2386E">
        <w:trPr>
          <w:tblCellSpacing w:w="0" w:type="dxa"/>
        </w:trPr>
        <w:tc>
          <w:tcPr>
            <w:tcW w:w="0" w:type="auto"/>
            <w:vAlign w:val="center"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86E" w:rsidRPr="0075647A" w:rsidTr="00C2386E">
        <w:trPr>
          <w:trHeight w:val="60"/>
          <w:tblCellSpacing w:w="0" w:type="dxa"/>
        </w:trPr>
        <w:tc>
          <w:tcPr>
            <w:tcW w:w="0" w:type="auto"/>
            <w:shd w:val="clear" w:color="auto" w:fill="000000"/>
            <w:vAlign w:val="center"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C2386E" w:rsidRPr="0075647A" w:rsidTr="00C2386E">
        <w:trPr>
          <w:tblCellSpacing w:w="0" w:type="dxa"/>
        </w:trPr>
        <w:tc>
          <w:tcPr>
            <w:tcW w:w="0" w:type="auto"/>
            <w:vAlign w:val="center"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86E" w:rsidRPr="0075647A" w:rsidRDefault="00C2386E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75647A">
        <w:rPr>
          <w:rFonts w:ascii="Arial Black" w:eastAsia="Times New Roman" w:hAnsi="Arial Black" w:cs="Times New Roman"/>
          <w:b/>
          <w:bCs/>
          <w:sz w:val="20"/>
          <w:szCs w:val="20"/>
        </w:rPr>
        <w:t>Day 3: Rest</w:t>
      </w:r>
    </w:p>
    <w:p w:rsidR="00C2386E" w:rsidRPr="0075647A" w:rsidRDefault="00C2386E" w:rsidP="00C2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86E" w:rsidRPr="0075647A" w:rsidRDefault="00C2386E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75647A">
        <w:rPr>
          <w:rFonts w:ascii="Arial Black" w:eastAsia="Times New Roman" w:hAnsi="Arial Black" w:cs="Times New Roman"/>
          <w:b/>
          <w:bCs/>
          <w:sz w:val="20"/>
          <w:szCs w:val="20"/>
        </w:rPr>
        <w:t>Day 4</w:t>
      </w:r>
    </w:p>
    <w:p w:rsidR="00C2386E" w:rsidRPr="0075647A" w:rsidRDefault="009E18B7" w:rsidP="00C2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3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Incline Bench Press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 (intensity: 65%)</w:t>
      </w:r>
    </w:p>
    <w:p w:rsidR="00C2386E" w:rsidRPr="0075647A" w:rsidRDefault="009E18B7" w:rsidP="00C2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4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Dumbbell Bench Press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</w:t>
      </w:r>
    </w:p>
    <w:p w:rsidR="00C2386E" w:rsidRPr="0075647A" w:rsidRDefault="009E18B7" w:rsidP="00C2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5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 xml:space="preserve">Lat </w:t>
        </w:r>
        <w:proofErr w:type="spellStart"/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Pulldown</w:t>
        </w:r>
        <w:proofErr w:type="spellEnd"/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</w:t>
      </w:r>
    </w:p>
    <w:p w:rsidR="00C2386E" w:rsidRPr="0075647A" w:rsidRDefault="009E18B7" w:rsidP="00C2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6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Dumbbell Row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</w:t>
      </w:r>
    </w:p>
    <w:p w:rsidR="00C2386E" w:rsidRPr="0075647A" w:rsidRDefault="009E18B7" w:rsidP="00C2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7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Military Press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10 reps (intensity: 27%)</w:t>
      </w:r>
    </w:p>
    <w:p w:rsidR="00C2386E" w:rsidRPr="0075647A" w:rsidRDefault="009E18B7" w:rsidP="00C2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8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Shoulder Shrugs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10 reps</w:t>
      </w:r>
    </w:p>
    <w:p w:rsidR="00C2386E" w:rsidRPr="0075647A" w:rsidRDefault="009E18B7" w:rsidP="00C2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9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Bench Dips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10 reps</w:t>
      </w:r>
    </w:p>
    <w:p w:rsidR="00C2386E" w:rsidRPr="0075647A" w:rsidRDefault="009E18B7" w:rsidP="00C2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0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E-Z Bar Biceps Curl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10 reps</w:t>
      </w:r>
    </w:p>
    <w:p w:rsidR="00C2386E" w:rsidRPr="0075647A" w:rsidRDefault="009E18B7" w:rsidP="00C2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1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Dumbbell Concentration Curl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2 sets of 10 reps</w:t>
      </w:r>
    </w:p>
    <w:p w:rsidR="00C2386E" w:rsidRPr="0075647A" w:rsidRDefault="009E18B7" w:rsidP="00C238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2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Abs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40 reps</w:t>
      </w:r>
    </w:p>
    <w:tbl>
      <w:tblPr>
        <w:tblW w:w="3765" w:type="dxa"/>
        <w:tblCellSpacing w:w="0" w:type="dxa"/>
        <w:tblInd w:w="720" w:type="dxa"/>
        <w:tblCellMar>
          <w:left w:w="0" w:type="dxa"/>
          <w:right w:w="0" w:type="dxa"/>
        </w:tblCellMar>
        <w:tblLook w:val="04A0"/>
      </w:tblPr>
      <w:tblGrid>
        <w:gridCol w:w="3765"/>
      </w:tblGrid>
      <w:tr w:rsidR="00C2386E" w:rsidRPr="0075647A" w:rsidTr="00C2386E">
        <w:trPr>
          <w:trHeight w:val="187"/>
          <w:tblCellSpacing w:w="0" w:type="dxa"/>
        </w:trPr>
        <w:tc>
          <w:tcPr>
            <w:tcW w:w="0" w:type="auto"/>
            <w:vAlign w:val="center"/>
            <w:hideMark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86E" w:rsidRPr="0075647A" w:rsidTr="00C2386E">
        <w:trPr>
          <w:trHeight w:val="83"/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C2386E" w:rsidRPr="0075647A" w:rsidTr="00C2386E">
        <w:trPr>
          <w:trHeight w:val="373"/>
          <w:tblCellSpacing w:w="0" w:type="dxa"/>
        </w:trPr>
        <w:tc>
          <w:tcPr>
            <w:tcW w:w="0" w:type="auto"/>
            <w:vAlign w:val="center"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647A" w:rsidRDefault="0075647A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75647A" w:rsidRDefault="0075647A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26320F" w:rsidRDefault="0026320F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26320F" w:rsidRDefault="0026320F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26320F" w:rsidRDefault="0026320F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26320F" w:rsidRDefault="0026320F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26320F" w:rsidRDefault="0026320F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</w:p>
    <w:p w:rsidR="00C2386E" w:rsidRPr="0075647A" w:rsidRDefault="00C2386E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75647A">
        <w:rPr>
          <w:rFonts w:ascii="Arial Black" w:eastAsia="Times New Roman" w:hAnsi="Arial Black" w:cs="Times New Roman"/>
          <w:b/>
          <w:bCs/>
          <w:sz w:val="20"/>
          <w:szCs w:val="20"/>
        </w:rPr>
        <w:lastRenderedPageBreak/>
        <w:t>Day 5</w:t>
      </w:r>
    </w:p>
    <w:p w:rsidR="00C2386E" w:rsidRPr="0075647A" w:rsidRDefault="009E18B7" w:rsidP="00C2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3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Leg Press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 (intensity: 70%)</w:t>
      </w:r>
    </w:p>
    <w:p w:rsidR="00C2386E" w:rsidRPr="0075647A" w:rsidRDefault="009E18B7" w:rsidP="00C2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4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Leg Curl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</w:t>
      </w:r>
    </w:p>
    <w:p w:rsidR="00C2386E" w:rsidRPr="0075647A" w:rsidRDefault="009E18B7" w:rsidP="00C2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5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Power Clean from the Knees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1 set of 8 reps (intensity: 65%)</w:t>
      </w:r>
    </w:p>
    <w:p w:rsidR="00C2386E" w:rsidRPr="0075647A" w:rsidRDefault="009E18B7" w:rsidP="00C2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6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Power Clean from the Knees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1 set of 6 reps (intensity: 70%)</w:t>
      </w:r>
    </w:p>
    <w:p w:rsidR="00C2386E" w:rsidRPr="0075647A" w:rsidRDefault="009E18B7" w:rsidP="00C2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7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Power Clean from the Knees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1 set of 6 reps (intensity: 80%)</w:t>
      </w:r>
    </w:p>
    <w:p w:rsidR="00C2386E" w:rsidRPr="0075647A" w:rsidRDefault="009E18B7" w:rsidP="00C2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8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Power Clean from the Knees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1 set of 6 reps (intensity: 80%)</w:t>
      </w:r>
    </w:p>
    <w:p w:rsidR="00C2386E" w:rsidRPr="0075647A" w:rsidRDefault="009E18B7" w:rsidP="00C2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9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Dumbbell Walking Lunges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4 sets of 10 reps</w:t>
      </w:r>
    </w:p>
    <w:p w:rsidR="00C2386E" w:rsidRPr="0075647A" w:rsidRDefault="009E18B7" w:rsidP="00C2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0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Weighted Calf Raises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15 reps</w:t>
      </w:r>
    </w:p>
    <w:p w:rsidR="00C2386E" w:rsidRPr="0075647A" w:rsidRDefault="009E18B7" w:rsidP="00C2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1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Back Extension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10 reps</w:t>
      </w:r>
    </w:p>
    <w:p w:rsidR="00C2386E" w:rsidRPr="0075647A" w:rsidRDefault="009E18B7" w:rsidP="00C238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2" w:history="1">
        <w:r w:rsidR="00C2386E" w:rsidRPr="0075647A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Abs</w:t>
        </w:r>
      </w:hyperlink>
      <w:r w:rsidR="00C2386E" w:rsidRPr="0075647A">
        <w:rPr>
          <w:rFonts w:ascii="Times New Roman" w:eastAsia="Times New Roman" w:hAnsi="Times New Roman" w:cs="Times New Roman"/>
          <w:sz w:val="20"/>
          <w:szCs w:val="20"/>
        </w:rPr>
        <w:t>: 3 sets of 40 reps</w:t>
      </w:r>
    </w:p>
    <w:tbl>
      <w:tblPr>
        <w:tblW w:w="4290" w:type="dxa"/>
        <w:tblCellSpacing w:w="0" w:type="dxa"/>
        <w:tblInd w:w="180" w:type="dxa"/>
        <w:tblCellMar>
          <w:left w:w="0" w:type="dxa"/>
          <w:right w:w="0" w:type="dxa"/>
        </w:tblCellMar>
        <w:tblLook w:val="04A0"/>
      </w:tblPr>
      <w:tblGrid>
        <w:gridCol w:w="4290"/>
      </w:tblGrid>
      <w:tr w:rsidR="00C2386E" w:rsidRPr="0075647A" w:rsidTr="0026320F">
        <w:trPr>
          <w:tblCellSpacing w:w="0" w:type="dxa"/>
        </w:trPr>
        <w:tc>
          <w:tcPr>
            <w:tcW w:w="4290" w:type="dxa"/>
            <w:vAlign w:val="center"/>
            <w:hideMark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386E" w:rsidRPr="0075647A" w:rsidTr="0026320F">
        <w:trPr>
          <w:trHeight w:val="60"/>
          <w:tblCellSpacing w:w="0" w:type="dxa"/>
        </w:trPr>
        <w:tc>
          <w:tcPr>
            <w:tcW w:w="4290" w:type="dxa"/>
            <w:shd w:val="clear" w:color="auto" w:fill="000000"/>
            <w:vAlign w:val="center"/>
            <w:hideMark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C2386E" w:rsidRPr="0075647A" w:rsidTr="0026320F">
        <w:trPr>
          <w:tblCellSpacing w:w="0" w:type="dxa"/>
        </w:trPr>
        <w:tc>
          <w:tcPr>
            <w:tcW w:w="4290" w:type="dxa"/>
            <w:vAlign w:val="center"/>
          </w:tcPr>
          <w:p w:rsidR="00C2386E" w:rsidRPr="0075647A" w:rsidRDefault="00C2386E" w:rsidP="00C2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386E" w:rsidRPr="0075647A" w:rsidRDefault="00C2386E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75647A">
        <w:rPr>
          <w:rFonts w:ascii="Arial Black" w:eastAsia="Times New Roman" w:hAnsi="Arial Black" w:cs="Times New Roman"/>
          <w:b/>
          <w:bCs/>
          <w:sz w:val="20"/>
          <w:szCs w:val="20"/>
        </w:rPr>
        <w:t>Day 6: Rest</w:t>
      </w:r>
    </w:p>
    <w:p w:rsidR="00C2386E" w:rsidRPr="0075647A" w:rsidRDefault="00C2386E" w:rsidP="00C238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2386E" w:rsidRPr="0075647A" w:rsidRDefault="00C2386E" w:rsidP="00C2386E">
      <w:pPr>
        <w:spacing w:after="0" w:line="225" w:lineRule="atLeast"/>
        <w:rPr>
          <w:rFonts w:ascii="Arial Black" w:eastAsia="Times New Roman" w:hAnsi="Arial Black" w:cs="Times New Roman"/>
          <w:b/>
          <w:bCs/>
          <w:sz w:val="20"/>
          <w:szCs w:val="20"/>
        </w:rPr>
      </w:pPr>
      <w:r w:rsidRPr="0075647A">
        <w:rPr>
          <w:rFonts w:ascii="Arial Black" w:eastAsia="Times New Roman" w:hAnsi="Arial Black" w:cs="Times New Roman"/>
          <w:b/>
          <w:bCs/>
          <w:sz w:val="20"/>
          <w:szCs w:val="20"/>
        </w:rPr>
        <w:t>Day 7: Rest</w:t>
      </w:r>
    </w:p>
    <w:p w:rsidR="00F533B2" w:rsidRPr="0075647A" w:rsidRDefault="00F533B2"/>
    <w:sectPr w:rsidR="00F533B2" w:rsidRPr="0075647A" w:rsidSect="00C23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706"/>
    <w:multiLevelType w:val="multilevel"/>
    <w:tmpl w:val="8ED0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F97FEF"/>
    <w:multiLevelType w:val="multilevel"/>
    <w:tmpl w:val="81C8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915B5"/>
    <w:multiLevelType w:val="multilevel"/>
    <w:tmpl w:val="F6BC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460AD8"/>
    <w:multiLevelType w:val="multilevel"/>
    <w:tmpl w:val="4A365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386E"/>
    <w:rsid w:val="0026320F"/>
    <w:rsid w:val="004C5835"/>
    <w:rsid w:val="005B7C05"/>
    <w:rsid w:val="0075647A"/>
    <w:rsid w:val="009E18B7"/>
    <w:rsid w:val="00C2386E"/>
    <w:rsid w:val="00F5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4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6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9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95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4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3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10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2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90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09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p('seated-cable-rows')" TargetMode="External"/><Relationship Id="rId13" Type="http://schemas.openxmlformats.org/officeDocument/2006/relationships/hyperlink" Target="javascript:pop('dumbbell-bicep-curl')" TargetMode="External"/><Relationship Id="rId18" Type="http://schemas.openxmlformats.org/officeDocument/2006/relationships/hyperlink" Target="javascript:pop('barbell-step-ups')" TargetMode="External"/><Relationship Id="rId26" Type="http://schemas.openxmlformats.org/officeDocument/2006/relationships/hyperlink" Target="javascript:pop('bent-over-two-dumbbell-row')" TargetMode="External"/><Relationship Id="rId39" Type="http://schemas.openxmlformats.org/officeDocument/2006/relationships/hyperlink" Target="javascript:pop('dumbbell-lunges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pop('hyperextensions-back-extensions')" TargetMode="External"/><Relationship Id="rId34" Type="http://schemas.openxmlformats.org/officeDocument/2006/relationships/hyperlink" Target="javascript:pop('seated-leg-curl')" TargetMode="External"/><Relationship Id="rId42" Type="http://schemas.openxmlformats.org/officeDocument/2006/relationships/hyperlink" Target="http://www.bodybuilding.com/exercises/finder/lookup/filter/muscle/id/13/muscle/abdominals" TargetMode="External"/><Relationship Id="rId7" Type="http://schemas.openxmlformats.org/officeDocument/2006/relationships/hyperlink" Target="javascript:pop('pullups')" TargetMode="External"/><Relationship Id="rId12" Type="http://schemas.openxmlformats.org/officeDocument/2006/relationships/hyperlink" Target="javascript:pop('lying-triceps-press')" TargetMode="External"/><Relationship Id="rId17" Type="http://schemas.openxmlformats.org/officeDocument/2006/relationships/hyperlink" Target="javascript:pop('power-clean-from-blocks')" TargetMode="External"/><Relationship Id="rId25" Type="http://schemas.openxmlformats.org/officeDocument/2006/relationships/hyperlink" Target="javascript:pop('wide-grip-lat-pulldown')" TargetMode="External"/><Relationship Id="rId33" Type="http://schemas.openxmlformats.org/officeDocument/2006/relationships/hyperlink" Target="javascript:pop('leg-press')" TargetMode="External"/><Relationship Id="rId38" Type="http://schemas.openxmlformats.org/officeDocument/2006/relationships/hyperlink" Target="javascript:pop('power-clean-from-blocks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pop('seated-leg-curl')" TargetMode="External"/><Relationship Id="rId20" Type="http://schemas.openxmlformats.org/officeDocument/2006/relationships/hyperlink" Target="javascript:pop('standing-calf-raises')" TargetMode="External"/><Relationship Id="rId29" Type="http://schemas.openxmlformats.org/officeDocument/2006/relationships/hyperlink" Target="javascript:pop('bench-dips')" TargetMode="External"/><Relationship Id="rId41" Type="http://schemas.openxmlformats.org/officeDocument/2006/relationships/hyperlink" Target="javascript:pop('hyperextensions-back-extensions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pop('incline-dumbbell-press')" TargetMode="External"/><Relationship Id="rId11" Type="http://schemas.openxmlformats.org/officeDocument/2006/relationships/hyperlink" Target="javascript:pop('side-lateral-raise')" TargetMode="External"/><Relationship Id="rId24" Type="http://schemas.openxmlformats.org/officeDocument/2006/relationships/hyperlink" Target="javascript:pop('dumbbell-bench-press')" TargetMode="External"/><Relationship Id="rId32" Type="http://schemas.openxmlformats.org/officeDocument/2006/relationships/hyperlink" Target="http://www.bodybuilding.com/exercises/finder/lookup/filter/muscle/id/13/muscle/abdominals" TargetMode="External"/><Relationship Id="rId37" Type="http://schemas.openxmlformats.org/officeDocument/2006/relationships/hyperlink" Target="javascript:pop('power-clean-from-blocks')" TargetMode="External"/><Relationship Id="rId40" Type="http://schemas.openxmlformats.org/officeDocument/2006/relationships/hyperlink" Target="javascript:pop('standing-calf-raises')" TargetMode="External"/><Relationship Id="rId45" Type="http://schemas.microsoft.com/office/2007/relationships/stylesWithEffects" Target="stylesWithEffects.xml"/><Relationship Id="rId5" Type="http://schemas.openxmlformats.org/officeDocument/2006/relationships/hyperlink" Target="javascript:pop('barbell-bench-press-medium-grip')" TargetMode="External"/><Relationship Id="rId15" Type="http://schemas.openxmlformats.org/officeDocument/2006/relationships/hyperlink" Target="javascript:pop('barbell-squat')" TargetMode="External"/><Relationship Id="rId23" Type="http://schemas.openxmlformats.org/officeDocument/2006/relationships/hyperlink" Target="javascript:pop('barbell-incline-bench-press-medium-grip')" TargetMode="External"/><Relationship Id="rId28" Type="http://schemas.openxmlformats.org/officeDocument/2006/relationships/hyperlink" Target="javascript:pop('barbell-shrug')" TargetMode="External"/><Relationship Id="rId36" Type="http://schemas.openxmlformats.org/officeDocument/2006/relationships/hyperlink" Target="javascript:pop('power-clean-from-blocks')" TargetMode="External"/><Relationship Id="rId10" Type="http://schemas.openxmlformats.org/officeDocument/2006/relationships/hyperlink" Target="javascript:pop('upright-barbell-row')" TargetMode="External"/><Relationship Id="rId19" Type="http://schemas.openxmlformats.org/officeDocument/2006/relationships/hyperlink" Target="javascript:pop('barbell-lunge')" TargetMode="External"/><Relationship Id="rId31" Type="http://schemas.openxmlformats.org/officeDocument/2006/relationships/hyperlink" Target="javascript:pop('concentration-curls')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pop('dumbbell-shoulder-press')" TargetMode="External"/><Relationship Id="rId14" Type="http://schemas.openxmlformats.org/officeDocument/2006/relationships/hyperlink" Target="http://www.bodybuilding.com/exercises/finder/lookup/filter/muscle/id/13/muscle/abdominals" TargetMode="External"/><Relationship Id="rId22" Type="http://schemas.openxmlformats.org/officeDocument/2006/relationships/hyperlink" Target="http://www.bodybuilding.com/exercises/finder/lookup/filter/muscle/id/13/muscle/abdominals" TargetMode="External"/><Relationship Id="rId27" Type="http://schemas.openxmlformats.org/officeDocument/2006/relationships/hyperlink" Target="javascript:pop('machine-shoulder-military-press')" TargetMode="External"/><Relationship Id="rId30" Type="http://schemas.openxmlformats.org/officeDocument/2006/relationships/hyperlink" Target="javascript:pop('close-grip-ez-bar-curl')" TargetMode="External"/><Relationship Id="rId35" Type="http://schemas.openxmlformats.org/officeDocument/2006/relationships/hyperlink" Target="javascript:pop('power-clean-from-blocks')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Twin Falls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Owens</dc:creator>
  <cp:lastModifiedBy>Owner</cp:lastModifiedBy>
  <cp:revision>4</cp:revision>
  <cp:lastPrinted>2013-11-27T00:27:00Z</cp:lastPrinted>
  <dcterms:created xsi:type="dcterms:W3CDTF">2013-11-25T15:32:00Z</dcterms:created>
  <dcterms:modified xsi:type="dcterms:W3CDTF">2013-11-27T00:28:00Z</dcterms:modified>
</cp:coreProperties>
</file>